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C35E0" w14:textId="204E4938" w:rsidR="0078267E" w:rsidRPr="00E15AF0" w:rsidRDefault="00416AA6" w:rsidP="00665442">
      <w:pPr>
        <w:pStyle w:val="Overskrift1"/>
      </w:pPr>
      <w:r w:rsidRPr="00E15AF0">
        <w:t xml:space="preserve">Forpliktelseserklæring </w:t>
      </w:r>
    </w:p>
    <w:p w14:paraId="605C35E1" w14:textId="77777777" w:rsidR="0078267E" w:rsidRPr="00E15AF0" w:rsidRDefault="0078267E" w:rsidP="0078267E">
      <w:pPr>
        <w:pStyle w:val="Contractstyle"/>
        <w:ind w:left="0"/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3"/>
      </w:tblGrid>
      <w:tr w:rsidR="0078267E" w:rsidRPr="00FC1AF8" w14:paraId="605C35E6" w14:textId="77777777" w:rsidTr="0078267E">
        <w:tc>
          <w:tcPr>
            <w:tcW w:w="9495" w:type="dxa"/>
            <w:shd w:val="clear" w:color="auto" w:fill="D9D9D9" w:themeFill="background1" w:themeFillShade="D9"/>
          </w:tcPr>
          <w:p w14:paraId="605C35E2" w14:textId="77777777" w:rsidR="0078267E" w:rsidRPr="00E15AF0" w:rsidRDefault="0078267E" w:rsidP="00E15AF0">
            <w:pPr>
              <w:rPr>
                <w:b/>
                <w:bCs/>
                <w:u w:val="single"/>
                <w:lang w:val="nb-NO"/>
              </w:rPr>
            </w:pPr>
            <w:r w:rsidRPr="00E15AF0">
              <w:rPr>
                <w:b/>
                <w:bCs/>
                <w:u w:val="single"/>
                <w:lang w:val="nb-NO"/>
              </w:rPr>
              <w:t>Informasjon til leverandørene om hvordan vedlegget benyttes:</w:t>
            </w:r>
          </w:p>
          <w:p w14:paraId="605C35E3" w14:textId="77777777" w:rsidR="0078267E" w:rsidRPr="00E15AF0" w:rsidRDefault="0078267E" w:rsidP="00E15AF0">
            <w:pPr>
              <w:rPr>
                <w:lang w:val="nb-NO"/>
              </w:rPr>
            </w:pPr>
            <w:r w:rsidRPr="00E15AF0">
              <w:rPr>
                <w:lang w:val="nb-NO"/>
              </w:rPr>
              <w:t xml:space="preserve">Fjern tekst som er merket og fyll ut. En leverandør som ikke selv oppfyller krav til økonomisk og finansiell kapasitet og/eller krav til tekniske og faglige kvalifikasjoner, kan støtte seg på kapasiteten til andre virksomheter for å oppfylle disse kvalifikasjonskravene. Dersom leverandøren støtter seg på andre virksomheter for å oppfylle ett eller flere av disse kvalifikasjonskravene, skal det gis tilstrekkelig dokumentasjon </w:t>
            </w:r>
            <w:r w:rsidR="001B26AC" w:rsidRPr="00E15AF0">
              <w:rPr>
                <w:lang w:val="nb-NO"/>
              </w:rPr>
              <w:t>fra</w:t>
            </w:r>
            <w:r w:rsidRPr="00E15AF0">
              <w:rPr>
                <w:lang w:val="nb-NO"/>
              </w:rPr>
              <w:t xml:space="preserve"> virksomheten til å godtgjøre at kvalifikasjonskravet er oppfylt. Merk at forpliktelseserklæringen kun skal innleveres for de virksomheter som er nødvendige for oppfyllelse av disse kvalifikasjonskravene. </w:t>
            </w:r>
          </w:p>
          <w:p w14:paraId="605C35E4" w14:textId="77777777" w:rsidR="008B60D5" w:rsidRPr="00E15AF0" w:rsidRDefault="008B60D5" w:rsidP="00E15AF0">
            <w:pPr>
              <w:rPr>
                <w:lang w:val="nb-NO"/>
              </w:rPr>
            </w:pPr>
          </w:p>
          <w:p w14:paraId="605C35E5" w14:textId="77777777" w:rsidR="008B60D5" w:rsidRPr="00E15AF0" w:rsidRDefault="008B60D5" w:rsidP="00E15AF0">
            <w:pPr>
              <w:rPr>
                <w:u w:val="single"/>
                <w:lang w:val="nb-NO"/>
              </w:rPr>
            </w:pPr>
            <w:r w:rsidRPr="00E15AF0">
              <w:rPr>
                <w:u w:val="single"/>
                <w:lang w:val="nb-NO"/>
              </w:rPr>
              <w:t>Denne boksen slettes av leverandøren før innlevering av tilbud.</w:t>
            </w:r>
          </w:p>
        </w:tc>
      </w:tr>
    </w:tbl>
    <w:p w14:paraId="605C35E7" w14:textId="2B5AEBED" w:rsidR="008B60D5" w:rsidRPr="00E15AF0" w:rsidRDefault="008B60D5" w:rsidP="6835310A">
      <w:pPr>
        <w:pBdr>
          <w:bottom w:val="single" w:sz="4" w:space="1" w:color="000000"/>
        </w:pBdr>
        <w:tabs>
          <w:tab w:val="center" w:pos="4253"/>
          <w:tab w:val="right" w:pos="9497"/>
        </w:tabs>
        <w:spacing w:after="240" w:line="259" w:lineRule="auto"/>
        <w:rPr>
          <w:rFonts w:cstheme="minorBidi"/>
          <w:b/>
          <w:bCs/>
          <w:lang w:val="nb-NO"/>
        </w:rPr>
      </w:pPr>
      <w:r w:rsidRPr="6835310A">
        <w:rPr>
          <w:rFonts w:cstheme="minorBidi"/>
          <w:b/>
          <w:bCs/>
          <w:lang w:val="nb-NO"/>
        </w:rPr>
        <w:t xml:space="preserve">&lt;HOVEDLEVERANDØREN&gt; ønsker å støtte seg på en annen virksomhets kapasitet i forbindelse med anskaffelse av </w:t>
      </w:r>
      <w:r w:rsidR="279FA729" w:rsidRPr="6835310A">
        <w:rPr>
          <w:rFonts w:cstheme="minorBidi"/>
          <w:b/>
          <w:bCs/>
          <w:lang w:val="nb-NO"/>
        </w:rPr>
        <w:t xml:space="preserve">2026023985 </w:t>
      </w:r>
      <w:r w:rsidR="49CCA3C3" w:rsidRPr="6835310A">
        <w:rPr>
          <w:rFonts w:cstheme="minorBidi"/>
          <w:b/>
          <w:bCs/>
          <w:lang w:val="nb-NO"/>
        </w:rPr>
        <w:t>A</w:t>
      </w:r>
      <w:r w:rsidR="49CCA3C3" w:rsidRPr="6835310A">
        <w:rPr>
          <w:rFonts w:ascii="Calibri" w:eastAsia="Calibri" w:hAnsi="Calibri" w:cs="Calibri"/>
          <w:b/>
          <w:bCs/>
          <w:color w:val="000000" w:themeColor="text1"/>
          <w:szCs w:val="22"/>
          <w:lang w:val="nb-NO"/>
        </w:rPr>
        <w:t>vising- og antiisingsvæsker for luftfartøy.</w:t>
      </w:r>
    </w:p>
    <w:p w14:paraId="605C35E8" w14:textId="77777777" w:rsidR="00416AA6" w:rsidRPr="00E15AF0" w:rsidRDefault="00416AA6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</w:t>
      </w:r>
      <w:r w:rsidR="00380D0D" w:rsidRPr="00E15AF0">
        <w:rPr>
          <w:rFonts w:cstheme="minorHAnsi"/>
          <w:b/>
          <w:szCs w:val="22"/>
          <w:u w:val="single"/>
          <w:lang w:val="nb-NO"/>
        </w:rPr>
        <w:t>informasjon om hovedleverandøren</w:t>
      </w:r>
      <w:r w:rsidRPr="00E15AF0">
        <w:rPr>
          <w:rFonts w:cstheme="minorHAnsi"/>
          <w:b/>
          <w:szCs w:val="22"/>
          <w:u w:val="single"/>
          <w:lang w:val="nb-NO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EB" w14:textId="77777777" w:rsidTr="00380D0D">
        <w:tc>
          <w:tcPr>
            <w:tcW w:w="4747" w:type="dxa"/>
          </w:tcPr>
          <w:p w14:paraId="605C35E9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Hovedleverandørens navn:</w:t>
            </w:r>
          </w:p>
        </w:tc>
        <w:tc>
          <w:tcPr>
            <w:tcW w:w="4748" w:type="dxa"/>
          </w:tcPr>
          <w:p w14:paraId="605C35EA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EE" w14:textId="77777777" w:rsidTr="00380D0D">
        <w:tc>
          <w:tcPr>
            <w:tcW w:w="4747" w:type="dxa"/>
          </w:tcPr>
          <w:p w14:paraId="605C35EC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ED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1" w14:textId="77777777" w:rsidTr="00380D0D">
        <w:tc>
          <w:tcPr>
            <w:tcW w:w="4747" w:type="dxa"/>
          </w:tcPr>
          <w:p w14:paraId="605C35EF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0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4" w14:textId="77777777" w:rsidTr="00380D0D">
        <w:tc>
          <w:tcPr>
            <w:tcW w:w="4747" w:type="dxa"/>
          </w:tcPr>
          <w:p w14:paraId="605C35F2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5F3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5F5" w14:textId="77777777" w:rsidR="00380D0D" w:rsidRPr="00E15AF0" w:rsidRDefault="00380D0D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5F6" w14:textId="77777777" w:rsidR="00380D0D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informasjon om virksomheten som støtter hovedleverandøren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F9" w14:textId="77777777" w:rsidTr="0078267E">
        <w:tc>
          <w:tcPr>
            <w:tcW w:w="4747" w:type="dxa"/>
          </w:tcPr>
          <w:p w14:paraId="605C35F7" w14:textId="77777777" w:rsidR="00380D0D" w:rsidRPr="00E15AF0" w:rsidRDefault="00814672" w:rsidP="00814672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 xml:space="preserve">Støttevirksomhetens </w:t>
            </w:r>
            <w:r w:rsidR="00380D0D" w:rsidRPr="00E15AF0">
              <w:rPr>
                <w:rFonts w:cstheme="minorHAnsi"/>
                <w:szCs w:val="22"/>
                <w:lang w:val="nb-NO"/>
              </w:rPr>
              <w:t>navn:</w:t>
            </w:r>
          </w:p>
        </w:tc>
        <w:tc>
          <w:tcPr>
            <w:tcW w:w="4748" w:type="dxa"/>
          </w:tcPr>
          <w:p w14:paraId="605C35F8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C" w14:textId="77777777" w:rsidTr="0078267E">
        <w:tc>
          <w:tcPr>
            <w:tcW w:w="4747" w:type="dxa"/>
          </w:tcPr>
          <w:p w14:paraId="605C35FA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FB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F" w14:textId="77777777" w:rsidTr="0078267E">
        <w:tc>
          <w:tcPr>
            <w:tcW w:w="4747" w:type="dxa"/>
          </w:tcPr>
          <w:p w14:paraId="605C35FD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E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602" w14:textId="77777777" w:rsidTr="0078267E">
        <w:tc>
          <w:tcPr>
            <w:tcW w:w="4747" w:type="dxa"/>
          </w:tcPr>
          <w:p w14:paraId="605C3600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601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3E6ACF91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22A9B768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03" w14:textId="77777777" w:rsidR="005F04FF" w:rsidRPr="00E15AF0" w:rsidRDefault="001E200C" w:rsidP="00E15AF0">
      <w:pPr>
        <w:rPr>
          <w:lang w:val="nb-NO"/>
        </w:rPr>
      </w:pPr>
      <w:r w:rsidRPr="00E15AF0">
        <w:rPr>
          <w:lang w:val="nb-NO"/>
        </w:rPr>
        <w:lastRenderedPageBreak/>
        <w:t>Det bekreftes at &lt;</w:t>
      </w:r>
      <w:r w:rsidR="00812897" w:rsidRPr="00E15AF0">
        <w:rPr>
          <w:lang w:val="nb-NO"/>
        </w:rPr>
        <w:t>STØTTEVIRKSOMHETEN</w:t>
      </w:r>
      <w:r w:rsidRPr="00E15AF0">
        <w:rPr>
          <w:lang w:val="nb-NO"/>
        </w:rPr>
        <w:t>&gt;</w:t>
      </w:r>
      <w:r w:rsidR="005F04FF" w:rsidRPr="00E15AF0">
        <w:rPr>
          <w:lang w:val="nb-NO"/>
        </w:rPr>
        <w:t xml:space="preserve"> forplikter seg til å stille nødvendige</w:t>
      </w:r>
      <w:r w:rsidRPr="00E15AF0">
        <w:rPr>
          <w:lang w:val="nb-NO"/>
        </w:rPr>
        <w:t xml:space="preserve"> ressurser til disposisjon for &lt;</w:t>
      </w:r>
      <w:r w:rsidR="005F04FF" w:rsidRPr="00E15AF0">
        <w:rPr>
          <w:lang w:val="nb-NO"/>
        </w:rPr>
        <w:t>HOVEDLEVERANDØREN</w:t>
      </w:r>
      <w:r w:rsidRPr="00E15AF0">
        <w:rPr>
          <w:lang w:val="nb-NO"/>
        </w:rPr>
        <w:t>&gt;</w:t>
      </w:r>
      <w:r w:rsidR="005F04FF" w:rsidRPr="00E15AF0">
        <w:rPr>
          <w:lang w:val="nb-NO"/>
        </w:rPr>
        <w:t>s kontraktsforpliktelser ved tildeling av kontrakt.</w:t>
      </w:r>
    </w:p>
    <w:p w14:paraId="2B56A76E" w14:textId="77777777" w:rsidR="00E15AF0" w:rsidRPr="00E15AF0" w:rsidRDefault="00E15AF0" w:rsidP="00E15AF0">
      <w:pPr>
        <w:rPr>
          <w:lang w:val="nb-NO"/>
        </w:rPr>
      </w:pPr>
    </w:p>
    <w:p w14:paraId="605C3604" w14:textId="4870D2E0" w:rsidR="00812897" w:rsidRPr="00E15AF0" w:rsidRDefault="00812897" w:rsidP="00E15AF0">
      <w:pPr>
        <w:rPr>
          <w:lang w:val="nb-NO"/>
        </w:rPr>
      </w:pPr>
      <w:r w:rsidRPr="00E15AF0">
        <w:rPr>
          <w:lang w:val="nb-NO"/>
        </w:rPr>
        <w:t>Det bekreftes at &lt;STØTTEVIRKSOMHETEN&gt; er innforstått med at dersom en leverandør støtter seg til kapasiteten til andre virksomheter for oppfyllelse av økonomisk og finansiell kapasitet</w:t>
      </w:r>
      <w:r w:rsidR="005017F1" w:rsidRPr="00E15AF0">
        <w:rPr>
          <w:lang w:val="nb-NO"/>
        </w:rPr>
        <w:t>,</w:t>
      </w:r>
      <w:r w:rsidRPr="00E15AF0">
        <w:rPr>
          <w:lang w:val="nb-NO"/>
        </w:rPr>
        <w:t xml:space="preserve"> kan Oppdragsgiver kreve at virksomheten er solidarisk ansvarlig for utførelsen av kontrakten</w:t>
      </w:r>
      <w:r w:rsidR="008B60D5" w:rsidRPr="00E15AF0">
        <w:rPr>
          <w:lang w:val="nb-NO"/>
        </w:rPr>
        <w:t>.</w:t>
      </w:r>
    </w:p>
    <w:p w14:paraId="605C3606" w14:textId="77777777" w:rsidR="00416AA6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>Kryss av for det alternativ som gjelder: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FC1AF8" w14:paraId="605C3608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7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9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814672" w:rsidRPr="00E15AF0">
        <w:rPr>
          <w:rFonts w:cstheme="minorHAnsi"/>
          <w:b/>
          <w:szCs w:val="22"/>
          <w:lang w:val="nb-NO"/>
        </w:rPr>
        <w:t>leverandørenes økonomiske og finansielle kapasitet</w:t>
      </w:r>
      <w:r w:rsidR="002600C5"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FC1AF8" w14:paraId="605C360B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A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C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A135A3" w:rsidRPr="00E15AF0">
        <w:rPr>
          <w:rFonts w:cstheme="minorHAnsi"/>
          <w:b/>
          <w:szCs w:val="22"/>
          <w:lang w:val="nb-NO"/>
        </w:rPr>
        <w:t>l</w:t>
      </w:r>
      <w:r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FC1AF8" w14:paraId="605C360E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D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F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Forpliktelseserklæringen gjelder for oppfyllelse av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="00691FCE" w:rsidRPr="00E15AF0">
        <w:rPr>
          <w:rFonts w:cstheme="minorHAnsi"/>
          <w:b/>
          <w:i/>
          <w:szCs w:val="22"/>
          <w:lang w:val="nb-NO"/>
        </w:rPr>
        <w:t>begge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Pr="00E15AF0">
        <w:rPr>
          <w:rFonts w:cstheme="minorHAnsi"/>
          <w:szCs w:val="22"/>
          <w:lang w:val="nb-NO"/>
        </w:rPr>
        <w:t>de angitt</w:t>
      </w:r>
      <w:r w:rsidR="00814672" w:rsidRPr="00E15AF0">
        <w:rPr>
          <w:rFonts w:cstheme="minorHAnsi"/>
          <w:szCs w:val="22"/>
          <w:lang w:val="nb-NO"/>
        </w:rPr>
        <w:t xml:space="preserve">e kvalifikasjonskrav, </w:t>
      </w:r>
      <w:r w:rsidR="00691FCE" w:rsidRPr="00E15AF0">
        <w:rPr>
          <w:rFonts w:cstheme="minorHAnsi"/>
          <w:szCs w:val="22"/>
          <w:lang w:val="nb-NO"/>
        </w:rPr>
        <w:t xml:space="preserve">hhv. </w:t>
      </w:r>
      <w:r w:rsidR="00A95278" w:rsidRPr="00E15AF0">
        <w:rPr>
          <w:rFonts w:cstheme="minorHAnsi"/>
          <w:b/>
          <w:szCs w:val="22"/>
          <w:lang w:val="nb-NO"/>
        </w:rPr>
        <w:t>l</w:t>
      </w:r>
      <w:r w:rsidR="00691FCE" w:rsidRPr="00E15AF0">
        <w:rPr>
          <w:rFonts w:cstheme="minorHAnsi"/>
          <w:b/>
          <w:szCs w:val="22"/>
          <w:lang w:val="nb-NO"/>
        </w:rPr>
        <w:t xml:space="preserve">everandørens økonomiske og finansielle </w:t>
      </w:r>
      <w:r w:rsidR="00814672" w:rsidRPr="00E15AF0">
        <w:rPr>
          <w:rFonts w:cstheme="minorHAnsi"/>
          <w:b/>
          <w:szCs w:val="22"/>
          <w:lang w:val="nb-NO"/>
        </w:rPr>
        <w:t xml:space="preserve">kapasitet </w:t>
      </w:r>
      <w:r w:rsidR="00691FCE" w:rsidRPr="00E15AF0">
        <w:rPr>
          <w:rFonts w:cstheme="minorHAnsi"/>
          <w:szCs w:val="22"/>
          <w:lang w:val="nb-NO"/>
        </w:rPr>
        <w:t>og</w:t>
      </w:r>
      <w:r w:rsidR="00A95278" w:rsidRPr="00E15AF0">
        <w:rPr>
          <w:rFonts w:cstheme="minorHAnsi"/>
          <w:b/>
          <w:szCs w:val="22"/>
          <w:lang w:val="nb-NO"/>
        </w:rPr>
        <w:t xml:space="preserve"> l</w:t>
      </w:r>
      <w:r w:rsidR="00691FCE"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 xml:space="preserve">. </w:t>
      </w:r>
    </w:p>
    <w:p w14:paraId="605C3610" w14:textId="77777777" w:rsidR="008B60D5" w:rsidRPr="00E15AF0" w:rsidRDefault="008B60D5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11" w14:textId="77777777" w:rsidR="001B054E" w:rsidRPr="00E15AF0" w:rsidRDefault="001B054E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Sted/dato:</w:t>
      </w:r>
    </w:p>
    <w:p w14:paraId="605C3612" w14:textId="77777777" w:rsidR="001B054E" w:rsidRPr="00E15AF0" w:rsidRDefault="001B054E" w:rsidP="001B054E">
      <w:pPr>
        <w:spacing w:before="240" w:after="240"/>
        <w:rPr>
          <w:rFonts w:cstheme="minorHAnsi"/>
          <w:szCs w:val="22"/>
          <w:lang w:val="nb-NO"/>
        </w:rPr>
      </w:pPr>
    </w:p>
    <w:p w14:paraId="605C3613" w14:textId="77777777" w:rsidR="00416AA6" w:rsidRPr="00E15AF0" w:rsidRDefault="00416AA6" w:rsidP="001B054E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Signatur:</w:t>
      </w:r>
      <w:r w:rsidRPr="00E15AF0">
        <w:rPr>
          <w:rFonts w:cstheme="minorHAnsi"/>
          <w:szCs w:val="22"/>
          <w:lang w:val="nb-NO"/>
        </w:rPr>
        <w:tab/>
      </w:r>
      <w:r w:rsidRPr="00E15AF0">
        <w:rPr>
          <w:rFonts w:cstheme="minorHAnsi"/>
          <w:szCs w:val="22"/>
          <w:lang w:val="nb-NO"/>
        </w:rPr>
        <w:tab/>
      </w:r>
      <w:r w:rsidRPr="00E15AF0">
        <w:rPr>
          <w:rFonts w:cstheme="minorHAnsi"/>
          <w:szCs w:val="22"/>
          <w:lang w:val="nb-NO"/>
        </w:rPr>
        <w:tab/>
      </w:r>
      <w:r w:rsidRPr="00E15AF0">
        <w:rPr>
          <w:rFonts w:cstheme="minorHAnsi"/>
          <w:szCs w:val="22"/>
          <w:lang w:val="nb-NO"/>
        </w:rPr>
        <w:tab/>
      </w:r>
      <w:r w:rsidRPr="00E15AF0">
        <w:rPr>
          <w:rFonts w:cstheme="minorHAnsi"/>
          <w:szCs w:val="22"/>
          <w:lang w:val="nb-NO"/>
        </w:rPr>
        <w:tab/>
        <w:t xml:space="preserve"> </w:t>
      </w:r>
    </w:p>
    <w:p w14:paraId="605C3614" w14:textId="77777777" w:rsidR="00416AA6" w:rsidRPr="00E15AF0" w:rsidRDefault="00416AA6" w:rsidP="001B054E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Navn (BLOKKBOKSTAVER): </w:t>
      </w:r>
    </w:p>
    <w:p w14:paraId="605C3615" w14:textId="77777777" w:rsidR="001B054E" w:rsidRPr="00E15AF0" w:rsidRDefault="001B054E" w:rsidP="001B054E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Stilling/tittel: </w:t>
      </w:r>
    </w:p>
    <w:p w14:paraId="605C3616" w14:textId="77777777" w:rsidR="001B054E" w:rsidRPr="00E15AF0" w:rsidRDefault="001B054E" w:rsidP="001B054E">
      <w:pPr>
        <w:spacing w:before="240" w:after="240"/>
        <w:rPr>
          <w:rFonts w:cstheme="minorHAnsi"/>
          <w:i/>
          <w:szCs w:val="22"/>
          <w:u w:val="single"/>
          <w:lang w:val="nb-NO"/>
        </w:rPr>
      </w:pPr>
      <w:r w:rsidRPr="00E15AF0">
        <w:rPr>
          <w:rFonts w:cstheme="minorHAnsi"/>
          <w:i/>
          <w:szCs w:val="22"/>
          <w:u w:val="single"/>
          <w:lang w:val="nb-NO"/>
        </w:rPr>
        <w:t>Forpliktelseserklæringen signeres av person(er) som kan binde støttevirksomheten.</w:t>
      </w:r>
    </w:p>
    <w:p w14:paraId="0C499A89" w14:textId="3AE5F54A" w:rsidR="00760BAF" w:rsidRPr="00E15AF0" w:rsidRDefault="00760BAF" w:rsidP="5D2AD7BC">
      <w:pPr>
        <w:rPr>
          <w:lang w:val="nb-NO"/>
        </w:rPr>
      </w:pPr>
    </w:p>
    <w:sectPr w:rsidR="00760BAF" w:rsidRPr="00E15AF0" w:rsidSect="00E15AF0">
      <w:headerReference w:type="default" r:id="rId8"/>
      <w:headerReference w:type="first" r:id="rId9"/>
      <w:endnotePr>
        <w:numRestart w:val="eachSect"/>
      </w:endnotePr>
      <w:pgSz w:w="11907" w:h="16840" w:code="9"/>
      <w:pgMar w:top="1417" w:right="1417" w:bottom="1417" w:left="1417" w:header="567" w:footer="45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B32B2" w14:textId="77777777" w:rsidR="00FA76E6" w:rsidRDefault="00FA76E6">
      <w:r>
        <w:separator/>
      </w:r>
    </w:p>
  </w:endnote>
  <w:endnote w:type="continuationSeparator" w:id="0">
    <w:p w14:paraId="5F133EE2" w14:textId="77777777" w:rsidR="00FA76E6" w:rsidRDefault="00FA7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Medium">
    <w:altName w:val="Calibri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altName w:val="Calibri"/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2002B" w14:textId="77777777" w:rsidR="00FA76E6" w:rsidRDefault="00FA76E6">
      <w:r>
        <w:separator/>
      </w:r>
    </w:p>
  </w:footnote>
  <w:footnote w:type="continuationSeparator" w:id="0">
    <w:p w14:paraId="2E7836BF" w14:textId="77777777" w:rsidR="00FA76E6" w:rsidRDefault="00FA76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3CE2F" w14:textId="2BFD45EE" w:rsidR="5D2AD7BC" w:rsidRDefault="6835310A" w:rsidP="5D2AD7BC">
    <w:pPr>
      <w:pStyle w:val="Topptekst"/>
      <w:spacing w:line="259" w:lineRule="auto"/>
      <w:rPr>
        <w:lang w:val="nb-NO"/>
      </w:rPr>
    </w:pPr>
    <w:r w:rsidRPr="6835310A">
      <w:rPr>
        <w:rFonts w:ascii="Calibri" w:eastAsia="Calibri" w:hAnsi="Calibri" w:cs="Calibri"/>
        <w:color w:val="000000" w:themeColor="text1"/>
        <w:lang w:val="nb-NO"/>
      </w:rPr>
      <w:t>2026023985 A</w:t>
    </w:r>
    <w:r w:rsidRPr="6835310A">
      <w:rPr>
        <w:rFonts w:ascii="Calibri" w:eastAsia="Calibri" w:hAnsi="Calibri" w:cs="Calibri"/>
        <w:color w:val="000000" w:themeColor="text1"/>
        <w:szCs w:val="22"/>
        <w:lang w:val="nb-NO"/>
      </w:rPr>
      <w:t>vising- og antiisingsvæsker for luftfartøy</w:t>
    </w:r>
  </w:p>
  <w:p w14:paraId="605C362B" w14:textId="512CD88A" w:rsidR="00A160E6" w:rsidRPr="00E15AF0" w:rsidRDefault="00E15AF0" w:rsidP="00E15AF0">
    <w:pPr>
      <w:pStyle w:val="Topptekst"/>
      <w:rPr>
        <w:lang w:val="nb-NO"/>
      </w:rPr>
    </w:pPr>
    <w:r w:rsidRPr="00E15AF0">
      <w:rPr>
        <w:lang w:val="nb-NO"/>
      </w:rPr>
      <w:t>DEL</w:t>
    </w:r>
    <w:r w:rsidR="001173E7" w:rsidRPr="00E15AF0">
      <w:rPr>
        <w:lang w:val="nb-NO"/>
      </w:rPr>
      <w:t xml:space="preserve"> 1 </w:t>
    </w:r>
    <w:r w:rsidR="004D2D54" w:rsidRPr="00E15AF0">
      <w:rPr>
        <w:lang w:val="nb-NO"/>
      </w:rPr>
      <w:t>–</w:t>
    </w:r>
    <w:r w:rsidR="001173E7" w:rsidRPr="00E15AF0">
      <w:rPr>
        <w:lang w:val="nb-NO"/>
      </w:rPr>
      <w:t xml:space="preserve"> </w:t>
    </w:r>
    <w:r w:rsidR="004D2D54" w:rsidRPr="00E15AF0">
      <w:rPr>
        <w:lang w:val="nb-NO"/>
      </w:rPr>
      <w:t xml:space="preserve">Bilag 2: </w:t>
    </w:r>
    <w:r w:rsidR="001173E7" w:rsidRPr="00E15AF0">
      <w:rPr>
        <w:lang w:val="nb-NO"/>
      </w:rPr>
      <w:t>Forpliktelseserklæring</w:t>
    </w:r>
    <w:r w:rsidRPr="00E15AF0">
      <w:rPr>
        <w:lang w:val="nb-NO"/>
      </w:rPr>
      <w:tab/>
    </w:r>
    <w:r w:rsidRPr="00E15AF0">
      <w:rPr>
        <w:lang w:val="nb-NO"/>
      </w:rPr>
      <w:tab/>
      <w:t xml:space="preserve">Side </w:t>
    </w:r>
    <w:r w:rsidRPr="00E15AF0">
      <w:rPr>
        <w:lang w:val="nb-NO"/>
      </w:rPr>
      <w:fldChar w:fldCharType="begin"/>
    </w:r>
    <w:r w:rsidRPr="00E15AF0">
      <w:rPr>
        <w:lang w:val="nb-NO"/>
      </w:rPr>
      <w:instrText>PAGE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1</w:t>
    </w:r>
    <w:r w:rsidRPr="00E15AF0">
      <w:rPr>
        <w:lang w:val="nb-NO"/>
      </w:rPr>
      <w:fldChar w:fldCharType="end"/>
    </w:r>
    <w:r w:rsidRPr="00E15AF0">
      <w:rPr>
        <w:lang w:val="nb-NO"/>
      </w:rPr>
      <w:t xml:space="preserve"> av </w:t>
    </w:r>
    <w:r w:rsidRPr="00E15AF0">
      <w:rPr>
        <w:lang w:val="nb-NO"/>
      </w:rPr>
      <w:fldChar w:fldCharType="begin"/>
    </w:r>
    <w:r w:rsidRPr="00E15AF0">
      <w:rPr>
        <w:lang w:val="nb-NO"/>
      </w:rPr>
      <w:instrText>NUMPAGES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2</w:t>
    </w:r>
    <w:r w:rsidRPr="00E15AF0">
      <w:rPr>
        <w:lang w:val="nb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6"/>
      <w:gridCol w:w="171"/>
      <w:gridCol w:w="8048"/>
    </w:tblGrid>
    <w:tr w:rsidR="004D2D54" w:rsidRPr="00FE4DAD" w14:paraId="24555A47" w14:textId="77777777" w:rsidTr="00413A72">
      <w:trPr>
        <w:trHeight w:val="240"/>
      </w:trPr>
      <w:tc>
        <w:tcPr>
          <w:tcW w:w="972" w:type="dxa"/>
          <w:vMerge w:val="restart"/>
        </w:tcPr>
        <w:p w14:paraId="257A0D4F" w14:textId="77777777" w:rsidR="004D2D54" w:rsidRPr="00FE4DAD" w:rsidRDefault="004D2D54" w:rsidP="00413A72">
          <w:pPr>
            <w:spacing w:line="228" w:lineRule="auto"/>
            <w:ind w:left="-6"/>
            <w:rPr>
              <w:lang w:val="en-US"/>
            </w:rPr>
          </w:pPr>
          <w:r>
            <w:rPr>
              <w:noProof/>
              <w:lang w:val="nb-NO" w:eastAsia="nb-NO"/>
            </w:rPr>
            <w:drawing>
              <wp:inline distT="0" distB="0" distL="0" distR="0" wp14:anchorId="6B4E6A13" wp14:editId="3A485C01">
                <wp:extent cx="379730" cy="612775"/>
                <wp:effectExtent l="0" t="0" r="1270" b="0"/>
                <wp:docPr id="2" name="Bilde 2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565D4F76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54BE51CF" w14:textId="77777777" w:rsidR="004D2D54" w:rsidRPr="00FE4DAD" w:rsidRDefault="004D2D54" w:rsidP="00413A72">
          <w:pPr>
            <w:pStyle w:val="Avdelingstittel"/>
            <w:rPr>
              <w:lang w:val="en-US"/>
            </w:rPr>
          </w:pPr>
        </w:p>
      </w:tc>
    </w:tr>
    <w:tr w:rsidR="004D2D54" w:rsidRPr="00CF7153" w14:paraId="7D3220D7" w14:textId="77777777" w:rsidTr="00413A72">
      <w:trPr>
        <w:trHeight w:val="282"/>
      </w:trPr>
      <w:tc>
        <w:tcPr>
          <w:tcW w:w="972" w:type="dxa"/>
          <w:vMerge/>
          <w:tcBorders>
            <w:top w:val="single" w:sz="4" w:space="0" w:color="auto"/>
          </w:tcBorders>
        </w:tcPr>
        <w:p w14:paraId="797514BB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</w:tcPr>
        <w:p w14:paraId="1BA939F4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46210E65" w14:textId="77777777" w:rsidR="004D2D54" w:rsidRPr="00CF7153" w:rsidRDefault="004D2D54" w:rsidP="00413A72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4D2D54" w:rsidRPr="00AB2BE9" w14:paraId="30F14119" w14:textId="77777777" w:rsidTr="00413A72">
      <w:trPr>
        <w:trHeight w:val="421"/>
      </w:trPr>
      <w:tc>
        <w:tcPr>
          <w:tcW w:w="972" w:type="dxa"/>
          <w:vMerge/>
          <w:tcBorders>
            <w:top w:val="single" w:sz="4" w:space="0" w:color="auto"/>
          </w:tcBorders>
        </w:tcPr>
        <w:p w14:paraId="0722C461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5BD482D8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  <w:tcBorders>
            <w:bottom w:val="nil"/>
          </w:tcBorders>
        </w:tcPr>
        <w:p w14:paraId="02AC8EDC" w14:textId="77777777" w:rsidR="004D2D54" w:rsidRPr="00AB2BE9" w:rsidRDefault="004D2D54" w:rsidP="00413A72">
          <w:pPr>
            <w:pStyle w:val="Avdelingstittel"/>
          </w:pPr>
          <w:r>
            <w:t>Forsvarets logistikkorganisasjon</w:t>
          </w:r>
        </w:p>
      </w:tc>
    </w:tr>
  </w:tbl>
  <w:p w14:paraId="481EACF4" w14:textId="77777777" w:rsidR="001173E7" w:rsidRPr="004D2D54" w:rsidRDefault="001173E7" w:rsidP="004D2D5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6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7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6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1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4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 w16cid:durableId="1640570702">
    <w:abstractNumId w:val="9"/>
  </w:num>
  <w:num w:numId="2" w16cid:durableId="1087264156">
    <w:abstractNumId w:val="20"/>
  </w:num>
  <w:num w:numId="3" w16cid:durableId="1186478381">
    <w:abstractNumId w:val="15"/>
  </w:num>
  <w:num w:numId="4" w16cid:durableId="530459529">
    <w:abstractNumId w:val="23"/>
  </w:num>
  <w:num w:numId="5" w16cid:durableId="1523736796">
    <w:abstractNumId w:val="4"/>
  </w:num>
  <w:num w:numId="6" w16cid:durableId="1731727734">
    <w:abstractNumId w:val="24"/>
  </w:num>
  <w:num w:numId="7" w16cid:durableId="582840211">
    <w:abstractNumId w:val="5"/>
  </w:num>
  <w:num w:numId="8" w16cid:durableId="1014259951">
    <w:abstractNumId w:val="1"/>
  </w:num>
  <w:num w:numId="9" w16cid:durableId="39178187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21051481">
    <w:abstractNumId w:val="0"/>
  </w:num>
  <w:num w:numId="11" w16cid:durableId="870924829">
    <w:abstractNumId w:val="14"/>
  </w:num>
  <w:num w:numId="12" w16cid:durableId="1195847316">
    <w:abstractNumId w:val="11"/>
  </w:num>
  <w:num w:numId="13" w16cid:durableId="1424103888">
    <w:abstractNumId w:val="3"/>
  </w:num>
  <w:num w:numId="14" w16cid:durableId="1995527672">
    <w:abstractNumId w:val="10"/>
  </w:num>
  <w:num w:numId="15" w16cid:durableId="1514343182">
    <w:abstractNumId w:val="17"/>
  </w:num>
  <w:num w:numId="16" w16cid:durableId="1189373996">
    <w:abstractNumId w:val="8"/>
  </w:num>
  <w:num w:numId="17" w16cid:durableId="1823156766">
    <w:abstractNumId w:val="7"/>
  </w:num>
  <w:num w:numId="18" w16cid:durableId="997072010">
    <w:abstractNumId w:val="12"/>
  </w:num>
  <w:num w:numId="19" w16cid:durableId="658458543">
    <w:abstractNumId w:val="13"/>
  </w:num>
  <w:num w:numId="20" w16cid:durableId="2073460596">
    <w:abstractNumId w:val="26"/>
  </w:num>
  <w:num w:numId="21" w16cid:durableId="1270699246">
    <w:abstractNumId w:val="2"/>
  </w:num>
  <w:num w:numId="22" w16cid:durableId="815803151">
    <w:abstractNumId w:val="9"/>
  </w:num>
  <w:num w:numId="23" w16cid:durableId="1476293081">
    <w:abstractNumId w:val="9"/>
  </w:num>
  <w:num w:numId="24" w16cid:durableId="10255458">
    <w:abstractNumId w:val="9"/>
  </w:num>
  <w:num w:numId="25" w16cid:durableId="1867717329">
    <w:abstractNumId w:val="25"/>
  </w:num>
  <w:num w:numId="26" w16cid:durableId="1209881614">
    <w:abstractNumId w:val="22"/>
  </w:num>
  <w:num w:numId="27" w16cid:durableId="1422291043">
    <w:abstractNumId w:val="16"/>
  </w:num>
  <w:num w:numId="28" w16cid:durableId="2086146988">
    <w:abstractNumId w:val="19"/>
  </w:num>
  <w:num w:numId="29" w16cid:durableId="1130587890">
    <w:abstractNumId w:val="18"/>
  </w:num>
  <w:num w:numId="30" w16cid:durableId="1355113705">
    <w:abstractNumId w:val="21"/>
  </w:num>
  <w:num w:numId="31" w16cid:durableId="17036326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1EE"/>
    <w:rsid w:val="00003C0B"/>
    <w:rsid w:val="000151D3"/>
    <w:rsid w:val="00020A29"/>
    <w:rsid w:val="00021618"/>
    <w:rsid w:val="00022CB1"/>
    <w:rsid w:val="000242C2"/>
    <w:rsid w:val="00025DF0"/>
    <w:rsid w:val="0002668A"/>
    <w:rsid w:val="000267B4"/>
    <w:rsid w:val="00027635"/>
    <w:rsid w:val="00033A64"/>
    <w:rsid w:val="0003796F"/>
    <w:rsid w:val="00040F97"/>
    <w:rsid w:val="000430FA"/>
    <w:rsid w:val="00043B7D"/>
    <w:rsid w:val="00047041"/>
    <w:rsid w:val="00047497"/>
    <w:rsid w:val="00055372"/>
    <w:rsid w:val="000554A8"/>
    <w:rsid w:val="00061171"/>
    <w:rsid w:val="00071AC8"/>
    <w:rsid w:val="000766F9"/>
    <w:rsid w:val="00080A61"/>
    <w:rsid w:val="000822A7"/>
    <w:rsid w:val="00084AC3"/>
    <w:rsid w:val="00086A48"/>
    <w:rsid w:val="000913F9"/>
    <w:rsid w:val="000955B1"/>
    <w:rsid w:val="000978C1"/>
    <w:rsid w:val="000B2C1C"/>
    <w:rsid w:val="000B35EF"/>
    <w:rsid w:val="000C027C"/>
    <w:rsid w:val="000C06D9"/>
    <w:rsid w:val="000C7850"/>
    <w:rsid w:val="000D044C"/>
    <w:rsid w:val="000D3403"/>
    <w:rsid w:val="000E00BA"/>
    <w:rsid w:val="000E498F"/>
    <w:rsid w:val="0010078A"/>
    <w:rsid w:val="00101B17"/>
    <w:rsid w:val="00102A28"/>
    <w:rsid w:val="00102D03"/>
    <w:rsid w:val="0010328D"/>
    <w:rsid w:val="001037DE"/>
    <w:rsid w:val="00103A26"/>
    <w:rsid w:val="001109A4"/>
    <w:rsid w:val="00113D46"/>
    <w:rsid w:val="00116F38"/>
    <w:rsid w:val="001173E7"/>
    <w:rsid w:val="00124BEF"/>
    <w:rsid w:val="00127D2C"/>
    <w:rsid w:val="00135249"/>
    <w:rsid w:val="00136CC8"/>
    <w:rsid w:val="001371CF"/>
    <w:rsid w:val="0013742C"/>
    <w:rsid w:val="001442BE"/>
    <w:rsid w:val="001547C0"/>
    <w:rsid w:val="00162789"/>
    <w:rsid w:val="001733DE"/>
    <w:rsid w:val="00175C86"/>
    <w:rsid w:val="00177FA1"/>
    <w:rsid w:val="00180DCD"/>
    <w:rsid w:val="0018178C"/>
    <w:rsid w:val="00181D78"/>
    <w:rsid w:val="00183ED5"/>
    <w:rsid w:val="00185910"/>
    <w:rsid w:val="0019203F"/>
    <w:rsid w:val="001929EB"/>
    <w:rsid w:val="00194665"/>
    <w:rsid w:val="00195B11"/>
    <w:rsid w:val="001A1A3D"/>
    <w:rsid w:val="001A5519"/>
    <w:rsid w:val="001B054E"/>
    <w:rsid w:val="001B26AC"/>
    <w:rsid w:val="001B42C0"/>
    <w:rsid w:val="001C027D"/>
    <w:rsid w:val="001C21EE"/>
    <w:rsid w:val="001C476B"/>
    <w:rsid w:val="001C7DF5"/>
    <w:rsid w:val="001D1BDA"/>
    <w:rsid w:val="001E200C"/>
    <w:rsid w:val="001E2CDA"/>
    <w:rsid w:val="001E5538"/>
    <w:rsid w:val="001F1A89"/>
    <w:rsid w:val="001F5426"/>
    <w:rsid w:val="001F7BBB"/>
    <w:rsid w:val="00201645"/>
    <w:rsid w:val="00201C55"/>
    <w:rsid w:val="00206F2A"/>
    <w:rsid w:val="002128CD"/>
    <w:rsid w:val="0021539E"/>
    <w:rsid w:val="002176C8"/>
    <w:rsid w:val="00220924"/>
    <w:rsid w:val="002231D9"/>
    <w:rsid w:val="002258AE"/>
    <w:rsid w:val="0022646C"/>
    <w:rsid w:val="00230E77"/>
    <w:rsid w:val="002548AD"/>
    <w:rsid w:val="002600C5"/>
    <w:rsid w:val="00264B13"/>
    <w:rsid w:val="00282440"/>
    <w:rsid w:val="00283B5A"/>
    <w:rsid w:val="00284539"/>
    <w:rsid w:val="00291997"/>
    <w:rsid w:val="0029382B"/>
    <w:rsid w:val="002A2AD4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4D56"/>
    <w:rsid w:val="002F1C91"/>
    <w:rsid w:val="002F7CF7"/>
    <w:rsid w:val="00301939"/>
    <w:rsid w:val="0032258B"/>
    <w:rsid w:val="003257F8"/>
    <w:rsid w:val="003276C7"/>
    <w:rsid w:val="00337029"/>
    <w:rsid w:val="003509CB"/>
    <w:rsid w:val="00355EE9"/>
    <w:rsid w:val="00356514"/>
    <w:rsid w:val="00357069"/>
    <w:rsid w:val="00361205"/>
    <w:rsid w:val="00366A6E"/>
    <w:rsid w:val="0037307D"/>
    <w:rsid w:val="003743D3"/>
    <w:rsid w:val="00380D0D"/>
    <w:rsid w:val="00384D36"/>
    <w:rsid w:val="00386919"/>
    <w:rsid w:val="00390A6C"/>
    <w:rsid w:val="003929D3"/>
    <w:rsid w:val="00396D24"/>
    <w:rsid w:val="00397A57"/>
    <w:rsid w:val="003A4968"/>
    <w:rsid w:val="003A4FFA"/>
    <w:rsid w:val="003A6ED4"/>
    <w:rsid w:val="003C4DCF"/>
    <w:rsid w:val="003C55E6"/>
    <w:rsid w:val="003D2027"/>
    <w:rsid w:val="003D2939"/>
    <w:rsid w:val="003D34CF"/>
    <w:rsid w:val="003E6576"/>
    <w:rsid w:val="003E7604"/>
    <w:rsid w:val="003F5AD6"/>
    <w:rsid w:val="00400823"/>
    <w:rsid w:val="00401750"/>
    <w:rsid w:val="00404DE5"/>
    <w:rsid w:val="004063A3"/>
    <w:rsid w:val="004076A2"/>
    <w:rsid w:val="004079F6"/>
    <w:rsid w:val="00407C77"/>
    <w:rsid w:val="00416AA6"/>
    <w:rsid w:val="0042564C"/>
    <w:rsid w:val="00433DA9"/>
    <w:rsid w:val="004342A0"/>
    <w:rsid w:val="00443C24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83942"/>
    <w:rsid w:val="00492DAD"/>
    <w:rsid w:val="00494A39"/>
    <w:rsid w:val="004B0958"/>
    <w:rsid w:val="004B1F9B"/>
    <w:rsid w:val="004B25CF"/>
    <w:rsid w:val="004B355C"/>
    <w:rsid w:val="004B6B86"/>
    <w:rsid w:val="004C00F0"/>
    <w:rsid w:val="004C4B1A"/>
    <w:rsid w:val="004C5D23"/>
    <w:rsid w:val="004C7772"/>
    <w:rsid w:val="004D2D54"/>
    <w:rsid w:val="004D3331"/>
    <w:rsid w:val="004D7DD8"/>
    <w:rsid w:val="004E0FCD"/>
    <w:rsid w:val="004E233A"/>
    <w:rsid w:val="004E39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11A2B"/>
    <w:rsid w:val="00512611"/>
    <w:rsid w:val="00513863"/>
    <w:rsid w:val="00517467"/>
    <w:rsid w:val="005300E9"/>
    <w:rsid w:val="00532C72"/>
    <w:rsid w:val="0058237A"/>
    <w:rsid w:val="005936BF"/>
    <w:rsid w:val="0059532B"/>
    <w:rsid w:val="005A0490"/>
    <w:rsid w:val="005A13D7"/>
    <w:rsid w:val="005A51A0"/>
    <w:rsid w:val="005B005D"/>
    <w:rsid w:val="005B02DA"/>
    <w:rsid w:val="005B0BA5"/>
    <w:rsid w:val="005C0213"/>
    <w:rsid w:val="005C48EC"/>
    <w:rsid w:val="005C7D70"/>
    <w:rsid w:val="005D35E0"/>
    <w:rsid w:val="005D4CE4"/>
    <w:rsid w:val="005E0397"/>
    <w:rsid w:val="005E2CD5"/>
    <w:rsid w:val="005E61EE"/>
    <w:rsid w:val="005F04FF"/>
    <w:rsid w:val="005F465B"/>
    <w:rsid w:val="005F55DD"/>
    <w:rsid w:val="00600875"/>
    <w:rsid w:val="00600B55"/>
    <w:rsid w:val="00603D8C"/>
    <w:rsid w:val="00610EEA"/>
    <w:rsid w:val="0061101C"/>
    <w:rsid w:val="00613F69"/>
    <w:rsid w:val="00617A7A"/>
    <w:rsid w:val="00617F75"/>
    <w:rsid w:val="00631EE9"/>
    <w:rsid w:val="00632F1B"/>
    <w:rsid w:val="00640BC3"/>
    <w:rsid w:val="00643FE9"/>
    <w:rsid w:val="006533A0"/>
    <w:rsid w:val="00657920"/>
    <w:rsid w:val="006626B3"/>
    <w:rsid w:val="00662B8B"/>
    <w:rsid w:val="00665442"/>
    <w:rsid w:val="006662BB"/>
    <w:rsid w:val="00666B94"/>
    <w:rsid w:val="00677768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166F"/>
    <w:rsid w:val="006B2B58"/>
    <w:rsid w:val="006B4C7A"/>
    <w:rsid w:val="006D2048"/>
    <w:rsid w:val="006D2DF0"/>
    <w:rsid w:val="006D3BEA"/>
    <w:rsid w:val="006D52FD"/>
    <w:rsid w:val="006D6FA2"/>
    <w:rsid w:val="006D7E8F"/>
    <w:rsid w:val="006E616C"/>
    <w:rsid w:val="006E6432"/>
    <w:rsid w:val="006E6BA7"/>
    <w:rsid w:val="006F098B"/>
    <w:rsid w:val="006F31E1"/>
    <w:rsid w:val="006F3788"/>
    <w:rsid w:val="006F52A2"/>
    <w:rsid w:val="00700F97"/>
    <w:rsid w:val="00701739"/>
    <w:rsid w:val="0070605E"/>
    <w:rsid w:val="007075F8"/>
    <w:rsid w:val="00714962"/>
    <w:rsid w:val="007272EA"/>
    <w:rsid w:val="00727CFF"/>
    <w:rsid w:val="00730B33"/>
    <w:rsid w:val="00732DD2"/>
    <w:rsid w:val="00742C5D"/>
    <w:rsid w:val="00751028"/>
    <w:rsid w:val="00753D2D"/>
    <w:rsid w:val="00760BAF"/>
    <w:rsid w:val="0076207D"/>
    <w:rsid w:val="00764C5F"/>
    <w:rsid w:val="007711EB"/>
    <w:rsid w:val="00771ECC"/>
    <w:rsid w:val="00781273"/>
    <w:rsid w:val="0078185A"/>
    <w:rsid w:val="0078267E"/>
    <w:rsid w:val="007915CD"/>
    <w:rsid w:val="007A1A08"/>
    <w:rsid w:val="007A448F"/>
    <w:rsid w:val="007A7BE0"/>
    <w:rsid w:val="007B4A65"/>
    <w:rsid w:val="007B4AE7"/>
    <w:rsid w:val="007B7531"/>
    <w:rsid w:val="007C058B"/>
    <w:rsid w:val="007C2239"/>
    <w:rsid w:val="007C4FE1"/>
    <w:rsid w:val="007C50AF"/>
    <w:rsid w:val="007C57B2"/>
    <w:rsid w:val="007C7EB1"/>
    <w:rsid w:val="007D0118"/>
    <w:rsid w:val="007D3788"/>
    <w:rsid w:val="007E1E1A"/>
    <w:rsid w:val="007E7FD4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42B96"/>
    <w:rsid w:val="00843ED5"/>
    <w:rsid w:val="008510DD"/>
    <w:rsid w:val="00851AF3"/>
    <w:rsid w:val="00852DD7"/>
    <w:rsid w:val="00853D65"/>
    <w:rsid w:val="00854A73"/>
    <w:rsid w:val="00856712"/>
    <w:rsid w:val="00856968"/>
    <w:rsid w:val="00867E06"/>
    <w:rsid w:val="00870D0A"/>
    <w:rsid w:val="00872586"/>
    <w:rsid w:val="00876CC3"/>
    <w:rsid w:val="00882887"/>
    <w:rsid w:val="0088501B"/>
    <w:rsid w:val="0088626D"/>
    <w:rsid w:val="008914A4"/>
    <w:rsid w:val="00897B17"/>
    <w:rsid w:val="008A4727"/>
    <w:rsid w:val="008B1D76"/>
    <w:rsid w:val="008B45FD"/>
    <w:rsid w:val="008B53EC"/>
    <w:rsid w:val="008B60D5"/>
    <w:rsid w:val="008D7AFF"/>
    <w:rsid w:val="008E15E3"/>
    <w:rsid w:val="008E1616"/>
    <w:rsid w:val="008E2523"/>
    <w:rsid w:val="008E7D14"/>
    <w:rsid w:val="008F51F1"/>
    <w:rsid w:val="008F521D"/>
    <w:rsid w:val="00907099"/>
    <w:rsid w:val="00910D85"/>
    <w:rsid w:val="00912003"/>
    <w:rsid w:val="009141F8"/>
    <w:rsid w:val="00916606"/>
    <w:rsid w:val="00931D5D"/>
    <w:rsid w:val="00935FA9"/>
    <w:rsid w:val="00946E87"/>
    <w:rsid w:val="0094762B"/>
    <w:rsid w:val="0095064E"/>
    <w:rsid w:val="00954930"/>
    <w:rsid w:val="00962AEB"/>
    <w:rsid w:val="009632E1"/>
    <w:rsid w:val="009704CF"/>
    <w:rsid w:val="00986416"/>
    <w:rsid w:val="00995864"/>
    <w:rsid w:val="009A05E1"/>
    <w:rsid w:val="009A2437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49AA"/>
    <w:rsid w:val="009E2340"/>
    <w:rsid w:val="009E5B70"/>
    <w:rsid w:val="009F4CE3"/>
    <w:rsid w:val="009F5667"/>
    <w:rsid w:val="00A01403"/>
    <w:rsid w:val="00A02964"/>
    <w:rsid w:val="00A050B5"/>
    <w:rsid w:val="00A056C6"/>
    <w:rsid w:val="00A063D2"/>
    <w:rsid w:val="00A06684"/>
    <w:rsid w:val="00A076AB"/>
    <w:rsid w:val="00A135A3"/>
    <w:rsid w:val="00A160E6"/>
    <w:rsid w:val="00A26085"/>
    <w:rsid w:val="00A33A71"/>
    <w:rsid w:val="00A34E97"/>
    <w:rsid w:val="00A4209F"/>
    <w:rsid w:val="00A461AE"/>
    <w:rsid w:val="00A54507"/>
    <w:rsid w:val="00A6032E"/>
    <w:rsid w:val="00A708BD"/>
    <w:rsid w:val="00A7515E"/>
    <w:rsid w:val="00A77C6A"/>
    <w:rsid w:val="00A815F8"/>
    <w:rsid w:val="00A8658F"/>
    <w:rsid w:val="00A93264"/>
    <w:rsid w:val="00A95278"/>
    <w:rsid w:val="00A95F39"/>
    <w:rsid w:val="00AA350D"/>
    <w:rsid w:val="00AA6A23"/>
    <w:rsid w:val="00AD087F"/>
    <w:rsid w:val="00AF0678"/>
    <w:rsid w:val="00AF718A"/>
    <w:rsid w:val="00B00354"/>
    <w:rsid w:val="00B003F7"/>
    <w:rsid w:val="00B04F59"/>
    <w:rsid w:val="00B12986"/>
    <w:rsid w:val="00B13D42"/>
    <w:rsid w:val="00B216E3"/>
    <w:rsid w:val="00B33C86"/>
    <w:rsid w:val="00B4372E"/>
    <w:rsid w:val="00B54B4B"/>
    <w:rsid w:val="00B560A9"/>
    <w:rsid w:val="00B56FCD"/>
    <w:rsid w:val="00B60E10"/>
    <w:rsid w:val="00B6698E"/>
    <w:rsid w:val="00B6746D"/>
    <w:rsid w:val="00B67F26"/>
    <w:rsid w:val="00B70E87"/>
    <w:rsid w:val="00B73C32"/>
    <w:rsid w:val="00B81C2E"/>
    <w:rsid w:val="00B94C8D"/>
    <w:rsid w:val="00BA0790"/>
    <w:rsid w:val="00BA2DF2"/>
    <w:rsid w:val="00BA6CB0"/>
    <w:rsid w:val="00BB6C46"/>
    <w:rsid w:val="00BD473B"/>
    <w:rsid w:val="00BE0641"/>
    <w:rsid w:val="00BE513B"/>
    <w:rsid w:val="00BF3D3E"/>
    <w:rsid w:val="00BF4069"/>
    <w:rsid w:val="00BF4599"/>
    <w:rsid w:val="00C03A64"/>
    <w:rsid w:val="00C0680D"/>
    <w:rsid w:val="00C15255"/>
    <w:rsid w:val="00C15B91"/>
    <w:rsid w:val="00C20869"/>
    <w:rsid w:val="00C244F6"/>
    <w:rsid w:val="00C24ED4"/>
    <w:rsid w:val="00C25B25"/>
    <w:rsid w:val="00C41A1B"/>
    <w:rsid w:val="00C51AE4"/>
    <w:rsid w:val="00C634AF"/>
    <w:rsid w:val="00C7365F"/>
    <w:rsid w:val="00C87EEC"/>
    <w:rsid w:val="00C90806"/>
    <w:rsid w:val="00C93AA5"/>
    <w:rsid w:val="00C95800"/>
    <w:rsid w:val="00CA1BA9"/>
    <w:rsid w:val="00CA2576"/>
    <w:rsid w:val="00CA45AC"/>
    <w:rsid w:val="00CC2CD2"/>
    <w:rsid w:val="00CC4910"/>
    <w:rsid w:val="00CD0427"/>
    <w:rsid w:val="00CD2B9B"/>
    <w:rsid w:val="00CD383B"/>
    <w:rsid w:val="00CD5490"/>
    <w:rsid w:val="00CD7C98"/>
    <w:rsid w:val="00CE0658"/>
    <w:rsid w:val="00CE3961"/>
    <w:rsid w:val="00CE3F84"/>
    <w:rsid w:val="00CE4371"/>
    <w:rsid w:val="00CF0F03"/>
    <w:rsid w:val="00CF3317"/>
    <w:rsid w:val="00CF65CE"/>
    <w:rsid w:val="00D01E5F"/>
    <w:rsid w:val="00D03369"/>
    <w:rsid w:val="00D044D5"/>
    <w:rsid w:val="00D06E72"/>
    <w:rsid w:val="00D10711"/>
    <w:rsid w:val="00D124ED"/>
    <w:rsid w:val="00D15BCB"/>
    <w:rsid w:val="00D2050D"/>
    <w:rsid w:val="00D2241C"/>
    <w:rsid w:val="00D30CB1"/>
    <w:rsid w:val="00D323CB"/>
    <w:rsid w:val="00D329B3"/>
    <w:rsid w:val="00D33347"/>
    <w:rsid w:val="00D34524"/>
    <w:rsid w:val="00D36504"/>
    <w:rsid w:val="00D42069"/>
    <w:rsid w:val="00D45BD0"/>
    <w:rsid w:val="00D46911"/>
    <w:rsid w:val="00D5375C"/>
    <w:rsid w:val="00D537D9"/>
    <w:rsid w:val="00D55694"/>
    <w:rsid w:val="00D61D1E"/>
    <w:rsid w:val="00D62840"/>
    <w:rsid w:val="00D641B9"/>
    <w:rsid w:val="00D65E0C"/>
    <w:rsid w:val="00D721FF"/>
    <w:rsid w:val="00D72C34"/>
    <w:rsid w:val="00D83975"/>
    <w:rsid w:val="00D9009A"/>
    <w:rsid w:val="00D94923"/>
    <w:rsid w:val="00DA34E5"/>
    <w:rsid w:val="00DA67E0"/>
    <w:rsid w:val="00DA743B"/>
    <w:rsid w:val="00DA7F32"/>
    <w:rsid w:val="00DC6D79"/>
    <w:rsid w:val="00DD4AD8"/>
    <w:rsid w:val="00DD563C"/>
    <w:rsid w:val="00DE0F55"/>
    <w:rsid w:val="00DF4184"/>
    <w:rsid w:val="00DF62A7"/>
    <w:rsid w:val="00E0639B"/>
    <w:rsid w:val="00E14D81"/>
    <w:rsid w:val="00E15AF0"/>
    <w:rsid w:val="00E16FED"/>
    <w:rsid w:val="00E171E3"/>
    <w:rsid w:val="00E22C1F"/>
    <w:rsid w:val="00E249B9"/>
    <w:rsid w:val="00E32362"/>
    <w:rsid w:val="00E40AB2"/>
    <w:rsid w:val="00E44DD4"/>
    <w:rsid w:val="00E5207F"/>
    <w:rsid w:val="00E56987"/>
    <w:rsid w:val="00E61DA0"/>
    <w:rsid w:val="00E6415C"/>
    <w:rsid w:val="00E643F0"/>
    <w:rsid w:val="00E65171"/>
    <w:rsid w:val="00E80A0E"/>
    <w:rsid w:val="00E82596"/>
    <w:rsid w:val="00E87587"/>
    <w:rsid w:val="00E92ED7"/>
    <w:rsid w:val="00E97967"/>
    <w:rsid w:val="00EA0012"/>
    <w:rsid w:val="00EA7119"/>
    <w:rsid w:val="00EB45C5"/>
    <w:rsid w:val="00EC396F"/>
    <w:rsid w:val="00EC6E38"/>
    <w:rsid w:val="00ED0389"/>
    <w:rsid w:val="00ED3180"/>
    <w:rsid w:val="00ED3E3A"/>
    <w:rsid w:val="00ED4DA0"/>
    <w:rsid w:val="00ED5D10"/>
    <w:rsid w:val="00EE5564"/>
    <w:rsid w:val="00EE5B65"/>
    <w:rsid w:val="00EE5DB0"/>
    <w:rsid w:val="00EE7E5B"/>
    <w:rsid w:val="00EF5D27"/>
    <w:rsid w:val="00EF7010"/>
    <w:rsid w:val="00EF726C"/>
    <w:rsid w:val="00EF7E00"/>
    <w:rsid w:val="00F04AEA"/>
    <w:rsid w:val="00F04F62"/>
    <w:rsid w:val="00F06F88"/>
    <w:rsid w:val="00F12AD2"/>
    <w:rsid w:val="00F12C4E"/>
    <w:rsid w:val="00F15483"/>
    <w:rsid w:val="00F15B24"/>
    <w:rsid w:val="00F20924"/>
    <w:rsid w:val="00F24085"/>
    <w:rsid w:val="00F25C82"/>
    <w:rsid w:val="00F2653C"/>
    <w:rsid w:val="00F33CAF"/>
    <w:rsid w:val="00F36F76"/>
    <w:rsid w:val="00F37E76"/>
    <w:rsid w:val="00F40737"/>
    <w:rsid w:val="00F43C26"/>
    <w:rsid w:val="00F54331"/>
    <w:rsid w:val="00F64816"/>
    <w:rsid w:val="00F67335"/>
    <w:rsid w:val="00F743F6"/>
    <w:rsid w:val="00F8094E"/>
    <w:rsid w:val="00F83781"/>
    <w:rsid w:val="00F90E3F"/>
    <w:rsid w:val="00F932EC"/>
    <w:rsid w:val="00F97E8B"/>
    <w:rsid w:val="00FA2C50"/>
    <w:rsid w:val="00FA3746"/>
    <w:rsid w:val="00FA45AC"/>
    <w:rsid w:val="00FA76E6"/>
    <w:rsid w:val="00FB212E"/>
    <w:rsid w:val="00FB3DC8"/>
    <w:rsid w:val="00FB5370"/>
    <w:rsid w:val="00FB6A94"/>
    <w:rsid w:val="00FC037A"/>
    <w:rsid w:val="00FC1587"/>
    <w:rsid w:val="00FC1AF8"/>
    <w:rsid w:val="00FC317F"/>
    <w:rsid w:val="00FC4A21"/>
    <w:rsid w:val="00FC5160"/>
    <w:rsid w:val="00FD2566"/>
    <w:rsid w:val="00FD2EFB"/>
    <w:rsid w:val="00FD721D"/>
    <w:rsid w:val="00FE10EF"/>
    <w:rsid w:val="00FE4860"/>
    <w:rsid w:val="00FF3447"/>
    <w:rsid w:val="279FA729"/>
    <w:rsid w:val="380AC4E4"/>
    <w:rsid w:val="49CCA3C3"/>
    <w:rsid w:val="4DFD28BE"/>
    <w:rsid w:val="5D2AD7BC"/>
    <w:rsid w:val="6835310A"/>
    <w:rsid w:val="79D68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5C35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AF0"/>
    <w:rPr>
      <w:rFonts w:asciiTheme="minorHAnsi" w:hAnsiTheme="minorHAnsi"/>
      <w:sz w:val="22"/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D55694"/>
    <w:pPr>
      <w:keepLines/>
      <w:tabs>
        <w:tab w:val="left" w:pos="720"/>
        <w:tab w:val="left" w:pos="7230"/>
      </w:tabs>
      <w:spacing w:before="240"/>
      <w:outlineLvl w:val="0"/>
    </w:pPr>
    <w:rPr>
      <w:rFonts w:cstheme="minorHAnsi"/>
      <w:b/>
      <w:color w:val="17365D" w:themeColor="text2" w:themeShade="BF"/>
      <w:sz w:val="32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D55694"/>
    <w:rPr>
      <w:rFonts w:asciiTheme="minorHAnsi" w:hAnsiTheme="minorHAnsi" w:cstheme="minorHAnsi"/>
      <w:b/>
      <w:color w:val="17365D" w:themeColor="text2" w:themeShade="BF"/>
      <w:sz w:val="32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E15AF0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</w:style>
  <w:style w:type="character" w:customStyle="1" w:styleId="TopptekstTegn">
    <w:name w:val="Topptekst Tegn"/>
    <w:link w:val="Topptekst"/>
    <w:uiPriority w:val="99"/>
    <w:locked/>
    <w:rsid w:val="00E15AF0"/>
    <w:rPr>
      <w:rFonts w:asciiTheme="minorHAnsi" w:hAnsiTheme="minorHAnsi"/>
      <w:sz w:val="22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qFormat/>
    <w:locked/>
    <w:rsid w:val="00A7515E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table" w:customStyle="1" w:styleId="Tabellrutenett1">
    <w:name w:val="Tabellrutenett1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ustomXml" Target="../customXml/item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F24F518EF5DF3429B80A2D9409B6E81" ma:contentTypeVersion="12" ma:contentTypeDescription="Opprett et nytt dokument." ma:contentTypeScope="" ma:versionID="8e1fe6822f689f7e915a9a6409fe0b27">
  <xsd:schema xmlns:xsd="http://www.w3.org/2001/XMLSchema" xmlns:xs="http://www.w3.org/2001/XMLSchema" xmlns:p="http://schemas.microsoft.com/office/2006/metadata/properties" xmlns:ns2="ba89a6b4-136b-48fa-917d-3ec7691fb6a6" xmlns:ns3="e22313cb-60c8-4fe4-95bd-412494c94894" targetNamespace="http://schemas.microsoft.com/office/2006/metadata/properties" ma:root="true" ma:fieldsID="114a421ad8f763f12debd38452261dee" ns2:_="" ns3:_="">
    <xsd:import namespace="ba89a6b4-136b-48fa-917d-3ec7691fb6a6"/>
    <xsd:import namespace="e22313cb-60c8-4fe4-95bd-412494c948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a6b4-136b-48fa-917d-3ec7691fb6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2313cb-60c8-4fe4-95bd-412494c94894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9583424-085f-4dc4-8efd-3d70d01ffd99}" ma:internalName="TaxCatchAll" ma:showField="CatchAllData" ma:web="e22313cb-60c8-4fe4-95bd-412494c948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a6b4-136b-48fa-917d-3ec7691fb6a6">
      <Terms xmlns="http://schemas.microsoft.com/office/infopath/2007/PartnerControls"/>
    </lcf76f155ced4ddcb4097134ff3c332f>
    <TaxCatchAll xmlns="e22313cb-60c8-4fe4-95bd-412494c94894" xsi:nil="true"/>
  </documentManagement>
</p:properties>
</file>

<file path=customXml/itemProps1.xml><?xml version="1.0" encoding="utf-8"?>
<ds:datastoreItem xmlns:ds="http://schemas.openxmlformats.org/officeDocument/2006/customXml" ds:itemID="{531A50D2-8221-4954-B50C-04A0CFD151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89727D-5C95-419B-9241-44B64965EE9C}"/>
</file>

<file path=customXml/itemProps3.xml><?xml version="1.0" encoding="utf-8"?>
<ds:datastoreItem xmlns:ds="http://schemas.openxmlformats.org/officeDocument/2006/customXml" ds:itemID="{1527B93C-6527-4BC8-8F4C-D69B0A713192}"/>
</file>

<file path=customXml/itemProps4.xml><?xml version="1.0" encoding="utf-8"?>
<ds:datastoreItem xmlns:ds="http://schemas.openxmlformats.org/officeDocument/2006/customXml" ds:itemID="{0C32FE92-3706-4DBE-A828-F160EC908F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2026-08-05T07:09:00Z</dcterms:created>
  <dcterms:modified xsi:type="dcterms:W3CDTF">2026-08-05T07:10:00Z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2026-08-05T07:10:04Z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70bbacc1-3697-4eb7-98d6-0d9b47a30737</vt:lpwstr>
  </property>
  <property fmtid="{D5CDD505-2E9C-101B-9397-08002B2CF9AE}" pid="8" name="MSIP_Label_536d71ed-e286-42a1-8703-c1fd0ea2549c_ContentBits">
    <vt:lpwstr>0</vt:lpwstr>
  </property>
  <property fmtid="{D5CDD505-2E9C-101B-9397-08002B2CF9AE}" pid="9" name="MSIP_Label_536d71ed-e286-42a1-8703-c1fd0ea2549c_Tag">
    <vt:lpwstr>10, 0, 1, 1</vt:lpwstr>
  </property>
  <property fmtid="{D5CDD505-2E9C-101B-9397-08002B2CF9AE}" pid="10" name="ClassificationContentMarkingFooterText">
    <vt:lpwstr>KAN OFFENTLIGGJØRES iht. Sikkerhetsdirektivet pkt. 4.2</vt:lpwstr>
  </property>
  <property fmtid="{D5CDD505-2E9C-101B-9397-08002B2CF9AE}" pid="11" name="Order">
    <vt:r8>2000</vt:r8>
  </property>
  <property fmtid="{D5CDD505-2E9C-101B-9397-08002B2CF9AE}" pid="12" name="MSIP_Label_b26493ad-82e9-437e-b52a-b6ed2cb6c939_Enabled">
    <vt:lpwstr>true</vt:lpwstr>
  </property>
  <property fmtid="{D5CDD505-2E9C-101B-9397-08002B2CF9AE}" pid="13" name="xd_ProgID">
    <vt:lpwstr/>
  </property>
  <property fmtid="{D5CDD505-2E9C-101B-9397-08002B2CF9AE}" pid="14" name="MediaServiceImageTags">
    <vt:lpwstr/>
  </property>
  <property fmtid="{D5CDD505-2E9C-101B-9397-08002B2CF9AE}" pid="15" name="MSIP_Label_b26493ad-82e9-437e-b52a-b6ed2cb6c939_Name">
    <vt:lpwstr>Kan offentliggjøres​</vt:lpwstr>
  </property>
  <property fmtid="{D5CDD505-2E9C-101B-9397-08002B2CF9AE}" pid="16" name="ContentTypeId">
    <vt:lpwstr>0x010100EF24F518EF5DF3429B80A2D9409B6E81</vt:lpwstr>
  </property>
  <property fmtid="{D5CDD505-2E9C-101B-9397-08002B2CF9AE}" pid="17" name="MSIP_Label_b26493ad-82e9-437e-b52a-b6ed2cb6c939_SetDate">
    <vt:lpwstr>2026-06-15T06:45:03Z</vt:lpwstr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MSIP_Label_b26493ad-82e9-437e-b52a-b6ed2cb6c939_ContentBits">
    <vt:lpwstr>2</vt:lpwstr>
  </property>
  <property fmtid="{D5CDD505-2E9C-101B-9397-08002B2CF9AE}" pid="21" name="_ExtendedDescription">
    <vt:lpwstr/>
  </property>
  <property fmtid="{D5CDD505-2E9C-101B-9397-08002B2CF9AE}" pid="22" name="MSIP_Label_b26493ad-82e9-437e-b52a-b6ed2cb6c939_Tag">
    <vt:lpwstr>10, 0, 1, 2</vt:lpwstr>
  </property>
  <property fmtid="{D5CDD505-2E9C-101B-9397-08002B2CF9AE}" pid="23" name="MSIP_Label_b26493ad-82e9-437e-b52a-b6ed2cb6c939_Method">
    <vt:lpwstr>Privileged</vt:lpwstr>
  </property>
  <property fmtid="{D5CDD505-2E9C-101B-9397-08002B2CF9AE}" pid="24" name="MSIP_Label_b26493ad-82e9-437e-b52a-b6ed2cb6c939_SiteId">
    <vt:lpwstr>1e0e6195-b5ec-427a-9cc1-db95904592f9</vt:lpwstr>
  </property>
  <property fmtid="{D5CDD505-2E9C-101B-9397-08002B2CF9AE}" pid="25" name="IntranetMMSikkerhet">
    <vt:lpwstr>20303;#TJENSTLIG iht. Sikkerhetsdirektivet pkt. 4.2|3e7fdf05-44ef-4cbe-8e70-d66dd12f7238</vt:lpwstr>
  </property>
  <property fmtid="{D5CDD505-2E9C-101B-9397-08002B2CF9AE}" pid="26" name="ClassificationContentMarkingFooterShapeIds">
    <vt:lpwstr>4fac0751,4f4fa546,6df1f8bb</vt:lpwstr>
  </property>
  <property fmtid="{D5CDD505-2E9C-101B-9397-08002B2CF9AE}" pid="27" name="ClassificationContentMarkingFooterFontProps">
    <vt:lpwstr>#008000,10,Aptos</vt:lpwstr>
  </property>
  <property fmtid="{D5CDD505-2E9C-101B-9397-08002B2CF9AE}" pid="28" name="Malverk">
    <vt:lpwstr/>
  </property>
  <property fmtid="{D5CDD505-2E9C-101B-9397-08002B2CF9AE}" pid="29" name="MSIP_Label_b26493ad-82e9-437e-b52a-b6ed2cb6c939_ActionId">
    <vt:lpwstr>72d813fb-6252-464e-a596-eb8edc2ef115</vt:lpwstr>
  </property>
  <property fmtid="{D5CDD505-2E9C-101B-9397-08002B2CF9AE}" pid="30" name="FLO_Termer">
    <vt:lpwstr>4666;#Driftsanskaffelser|85dd21f2-d266-4d30-af1b-366637c1d19d</vt:lpwstr>
  </property>
  <property fmtid="{D5CDD505-2E9C-101B-9397-08002B2CF9AE}" pid="31" name="TriggerFlowInfo">
    <vt:lpwstr/>
  </property>
</Properties>
</file>